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9A0" w:rsidRDefault="00E437B7" w:rsidP="005049A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437B7" w:rsidRPr="00D75F4B" w:rsidRDefault="00E437B7" w:rsidP="005049A0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C212A4">
        <w:rPr>
          <w:rFonts w:ascii="Times New Roman" w:eastAsia="Calibri" w:hAnsi="Times New Roman" w:cs="Times New Roman"/>
          <w:sz w:val="24"/>
          <w:szCs w:val="24"/>
        </w:rPr>
        <w:t>Р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ешению Совета депутатов </w:t>
      </w:r>
      <w:r w:rsidR="0008020D">
        <w:rPr>
          <w:rFonts w:ascii="Times New Roman" w:hAnsi="Times New Roman" w:cs="Times New Roman"/>
          <w:snapToGrid w:val="0"/>
          <w:sz w:val="24"/>
          <w:szCs w:val="24"/>
        </w:rPr>
        <w:t>Лесного</w:t>
      </w:r>
      <w:r w:rsidR="005049A0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="005049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«О бюджете </w:t>
      </w:r>
      <w:r w:rsidR="0008020D">
        <w:rPr>
          <w:rFonts w:ascii="Times New Roman" w:hAnsi="Times New Roman" w:cs="Times New Roman"/>
          <w:snapToGrid w:val="0"/>
          <w:sz w:val="24"/>
          <w:szCs w:val="24"/>
        </w:rPr>
        <w:t>Лесного</w:t>
      </w:r>
      <w:r w:rsidR="005049A0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</w:t>
      </w:r>
      <w:r w:rsidRPr="00D75F4B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sz w:val="24"/>
          <w:szCs w:val="24"/>
        </w:rPr>
        <w:t>поселения на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75F4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5049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F4B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2013 и 2014 годов</w:t>
      </w:r>
      <w:r w:rsidRPr="00D75F4B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E437B7" w:rsidRPr="00D75F4B" w:rsidRDefault="00E437B7" w:rsidP="005049A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D75F4B">
        <w:rPr>
          <w:rFonts w:ascii="Times New Roman" w:hAnsi="Times New Roman" w:cs="Times New Roman"/>
          <w:sz w:val="24"/>
          <w:szCs w:val="24"/>
        </w:rPr>
        <w:t xml:space="preserve">от </w:t>
      </w:r>
      <w:r w:rsidR="001E5590">
        <w:rPr>
          <w:rFonts w:ascii="Times New Roman" w:hAnsi="Times New Roman" w:cs="Times New Roman"/>
          <w:sz w:val="24"/>
          <w:szCs w:val="24"/>
        </w:rPr>
        <w:t xml:space="preserve">« </w:t>
      </w:r>
      <w:r w:rsidR="00782A2A">
        <w:rPr>
          <w:rFonts w:ascii="Times New Roman" w:hAnsi="Times New Roman" w:cs="Times New Roman"/>
          <w:sz w:val="24"/>
          <w:szCs w:val="24"/>
        </w:rPr>
        <w:t>26</w:t>
      </w:r>
      <w:r w:rsidR="001E5590">
        <w:rPr>
          <w:rFonts w:ascii="Times New Roman" w:hAnsi="Times New Roman" w:cs="Times New Roman"/>
          <w:sz w:val="24"/>
          <w:szCs w:val="24"/>
        </w:rPr>
        <w:t xml:space="preserve">   »</w:t>
      </w:r>
      <w:r w:rsidR="005049A0">
        <w:rPr>
          <w:rFonts w:ascii="Times New Roman" w:hAnsi="Times New Roman" w:cs="Times New Roman"/>
          <w:sz w:val="24"/>
          <w:szCs w:val="24"/>
        </w:rPr>
        <w:t xml:space="preserve">  </w:t>
      </w:r>
      <w:r w:rsidR="001E5590">
        <w:rPr>
          <w:rFonts w:ascii="Times New Roman" w:hAnsi="Times New Roman" w:cs="Times New Roman"/>
          <w:sz w:val="24"/>
          <w:szCs w:val="24"/>
        </w:rPr>
        <w:t>декабря</w:t>
      </w:r>
      <w:r w:rsidRPr="00D75F4B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75F4B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82A2A">
        <w:rPr>
          <w:rFonts w:ascii="Times New Roman" w:hAnsi="Times New Roman" w:cs="Times New Roman"/>
          <w:sz w:val="24"/>
          <w:szCs w:val="24"/>
        </w:rPr>
        <w:t>47</w:t>
      </w:r>
    </w:p>
    <w:p w:rsidR="00E437B7" w:rsidRDefault="00E437B7" w:rsidP="00E437B7">
      <w:pPr>
        <w:pStyle w:val="a3"/>
        <w:jc w:val="center"/>
        <w:rPr>
          <w:b w:val="0"/>
          <w:bCs w:val="0"/>
          <w:sz w:val="24"/>
        </w:rPr>
      </w:pPr>
    </w:p>
    <w:p w:rsidR="00E437B7" w:rsidRPr="00160A5A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7"/>
          <w:szCs w:val="27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отчислений доходов в бюджет </w:t>
      </w:r>
      <w:r w:rsidR="0008020D">
        <w:rPr>
          <w:rFonts w:ascii="Times New Roman" w:hAnsi="Times New Roman" w:cs="Times New Roman"/>
          <w:b/>
          <w:snapToGrid w:val="0"/>
          <w:sz w:val="27"/>
          <w:szCs w:val="27"/>
        </w:rPr>
        <w:t>Лесного</w:t>
      </w:r>
      <w:r w:rsidR="005049A0"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поселения на 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>2012 год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</w:p>
    <w:p w:rsidR="00E437B7" w:rsidRPr="005049A0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2013 и 2014 годов</w:t>
      </w:r>
    </w:p>
    <w:p w:rsidR="00E437B7" w:rsidRPr="00D1623B" w:rsidRDefault="00E437B7" w:rsidP="00E437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437B7" w:rsidRPr="00676B80" w:rsidRDefault="00E437B7" w:rsidP="00E437B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437B7" w:rsidRPr="008967A9" w:rsidRDefault="00E437B7" w:rsidP="00E437B7">
      <w:pPr>
        <w:spacing w:after="0" w:line="240" w:lineRule="auto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2F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2F60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поселения</w:t>
            </w:r>
          </w:p>
        </w:tc>
      </w:tr>
    </w:tbl>
    <w:p w:rsidR="00E437B7" w:rsidRPr="00B1450A" w:rsidRDefault="00E437B7" w:rsidP="00E437B7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5"/>
        <w:gridCol w:w="1276"/>
      </w:tblGrid>
      <w:tr w:rsidR="00E437B7" w:rsidRPr="001F0B46" w:rsidTr="005049A0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2F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2F6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5049A0">
        <w:tblPrEx>
          <w:tblLook w:val="04A0"/>
        </w:tblPrEx>
        <w:trPr>
          <w:trHeight w:val="510"/>
        </w:trPr>
        <w:tc>
          <w:tcPr>
            <w:tcW w:w="8505" w:type="dxa"/>
            <w:shd w:val="clear" w:color="auto" w:fill="auto"/>
            <w:hideMark/>
          </w:tcPr>
          <w:p w:rsidR="00E437B7" w:rsidRPr="0025159D" w:rsidRDefault="00E437B7" w:rsidP="002F60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Default="00E437B7" w:rsidP="002F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Look w:val="04A0"/>
        </w:tblPrEx>
        <w:trPr>
          <w:trHeight w:val="510"/>
        </w:trPr>
        <w:tc>
          <w:tcPr>
            <w:tcW w:w="8505" w:type="dxa"/>
            <w:shd w:val="clear" w:color="auto" w:fill="auto"/>
            <w:hideMark/>
          </w:tcPr>
          <w:p w:rsidR="00E437B7" w:rsidRPr="0025159D" w:rsidRDefault="00E437B7" w:rsidP="002F60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</w:tcPr>
          <w:p w:rsidR="00E437B7" w:rsidRPr="00F65552" w:rsidRDefault="00E437B7" w:rsidP="002F60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268C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69268C" w:rsidRDefault="0069268C" w:rsidP="00EC046E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8C" w:rsidRDefault="0069268C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9268C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69268C" w:rsidRDefault="0069268C" w:rsidP="003E6F41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поселени</w:t>
            </w:r>
            <w:r w:rsidR="003E6F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8C" w:rsidRDefault="0069268C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 средств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компенсации затрат бюджетов поселений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прочих неналоговых доходов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 связанных с изъятием сельскохозяйственных угодий, 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Дотации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F05524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трансферты, передаваемые бюджетам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2D4191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437B7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C93BBE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437B7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2D4191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поселений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D21DD5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3460BF" w:rsidRDefault="00E437B7" w:rsidP="002F60D9">
            <w:pPr>
              <w:pStyle w:val="ConsPlusCell"/>
              <w:jc w:val="both"/>
              <w:rPr>
                <w:sz w:val="28"/>
                <w:szCs w:val="28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D21DD5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 xml:space="preserve"> (в бюджеты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5B4918">
              <w:rPr>
                <w:rFonts w:ascii="Times New Roman" w:hAnsi="Times New Roman" w:cs="Times New Roman"/>
                <w:sz w:val="24"/>
                <w:szCs w:val="24"/>
              </w:rPr>
              <w:t>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 прошлых лет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9268C" w:rsidRPr="001F0B46" w:rsidTr="00EC046E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69268C" w:rsidRPr="001F0B46" w:rsidRDefault="0069268C" w:rsidP="00EC046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69268C" w:rsidRPr="00AD113D" w:rsidRDefault="0069268C" w:rsidP="00EC046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437B7" w:rsidRPr="00AD113D" w:rsidRDefault="00E437B7" w:rsidP="002F60D9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37B7" w:rsidRPr="001F0B46" w:rsidTr="005049A0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437B7" w:rsidRPr="001F0B46" w:rsidRDefault="00E437B7" w:rsidP="002F60D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 прошлых лет  из бюджетов поселений</w:t>
            </w:r>
          </w:p>
        </w:tc>
        <w:tc>
          <w:tcPr>
            <w:tcW w:w="1276" w:type="dxa"/>
          </w:tcPr>
          <w:p w:rsidR="00E437B7" w:rsidRPr="001F0B46" w:rsidRDefault="00E437B7" w:rsidP="002F60D9">
            <w:pPr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E437B7">
      <w:pPr>
        <w:pStyle w:val="a3"/>
        <w:jc w:val="center"/>
        <w:rPr>
          <w:sz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437B7" w:rsidRDefault="00E437B7" w:rsidP="00E437B7">
      <w:pPr>
        <w:autoSpaceDE w:val="0"/>
        <w:autoSpaceDN w:val="0"/>
        <w:adjustRightInd w:val="0"/>
        <w:spacing w:after="0" w:line="240" w:lineRule="auto"/>
        <w:ind w:firstLine="6521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02871" w:rsidRDefault="00102871"/>
    <w:sectPr w:rsidR="00102871" w:rsidSect="005049A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37B7"/>
    <w:rsid w:val="0008020D"/>
    <w:rsid w:val="000E5585"/>
    <w:rsid w:val="00102871"/>
    <w:rsid w:val="00141480"/>
    <w:rsid w:val="001E5590"/>
    <w:rsid w:val="00290C09"/>
    <w:rsid w:val="003E6F41"/>
    <w:rsid w:val="005049A0"/>
    <w:rsid w:val="0069268C"/>
    <w:rsid w:val="006A5F9D"/>
    <w:rsid w:val="006D4333"/>
    <w:rsid w:val="00706081"/>
    <w:rsid w:val="00782A2A"/>
    <w:rsid w:val="00906188"/>
    <w:rsid w:val="009D609F"/>
    <w:rsid w:val="00A06985"/>
    <w:rsid w:val="00C212A4"/>
    <w:rsid w:val="00E43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525</Words>
  <Characters>2997</Characters>
  <Application>Microsoft Office Word</Application>
  <DocSecurity>0</DocSecurity>
  <Lines>24</Lines>
  <Paragraphs>7</Paragraphs>
  <ScaleCrop>false</ScaleCrop>
  <Company/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budgetnik5</cp:lastModifiedBy>
  <cp:revision>9</cp:revision>
  <dcterms:created xsi:type="dcterms:W3CDTF">2011-11-14T02:45:00Z</dcterms:created>
  <dcterms:modified xsi:type="dcterms:W3CDTF">2011-12-27T05:14:00Z</dcterms:modified>
</cp:coreProperties>
</file>